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6887ED6E" w:rsidR="00715ACF" w:rsidRPr="00715ACF" w:rsidRDefault="00FC5E5B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 xml:space="preserve">November </w:t>
      </w:r>
      <w:r w:rsidR="00AC18D3">
        <w:rPr>
          <w:rFonts w:ascii="Arial" w:hAnsi="Arial" w:cs="Arial"/>
          <w:color w:val="1F497D" w:themeColor="text2"/>
          <w:sz w:val="28"/>
          <w:szCs w:val="28"/>
        </w:rPr>
        <w:t>2</w:t>
      </w:r>
      <w:r>
        <w:rPr>
          <w:rFonts w:ascii="Arial" w:hAnsi="Arial" w:cs="Arial"/>
          <w:color w:val="1F497D" w:themeColor="text2"/>
          <w:sz w:val="28"/>
          <w:szCs w:val="28"/>
        </w:rPr>
        <w:t>0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>7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00765A0D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FC5E5B">
        <w:rPr>
          <w:rFonts w:ascii="Arial" w:hAnsi="Arial" w:cs="Arial"/>
          <w:i/>
        </w:rPr>
        <w:t xml:space="preserve">November </w:t>
      </w:r>
      <w:r w:rsidR="00223667">
        <w:rPr>
          <w:rFonts w:ascii="Arial" w:hAnsi="Arial" w:cs="Arial"/>
          <w:i/>
        </w:rPr>
        <w:t>2</w:t>
      </w:r>
      <w:r w:rsidR="00FC5E5B">
        <w:rPr>
          <w:rFonts w:ascii="Arial" w:hAnsi="Arial" w:cs="Arial"/>
          <w:i/>
        </w:rPr>
        <w:t>0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31016A">
        <w:rPr>
          <w:rFonts w:ascii="Arial" w:hAnsi="Arial" w:cs="Arial"/>
          <w:i/>
        </w:rPr>
        <w:t>7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61DA510B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FC5E5B">
        <w:rPr>
          <w:rFonts w:ascii="Arial" w:hAnsi="Arial" w:cs="Arial"/>
        </w:rPr>
        <w:t xml:space="preserve">November </w:t>
      </w:r>
      <w:r w:rsidR="00223667">
        <w:rPr>
          <w:rFonts w:ascii="Arial" w:hAnsi="Arial" w:cs="Arial"/>
        </w:rPr>
        <w:t>2</w:t>
      </w:r>
      <w:r w:rsidR="00FC5E5B">
        <w:rPr>
          <w:rFonts w:ascii="Arial" w:hAnsi="Arial" w:cs="Arial"/>
        </w:rPr>
        <w:t>0</w:t>
      </w:r>
      <w:r w:rsidR="0031016A">
        <w:rPr>
          <w:rFonts w:ascii="Arial" w:hAnsi="Arial" w:cs="Arial"/>
        </w:rPr>
        <w:t xml:space="preserve">, 2017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63863490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Overall, there are </w:t>
      </w:r>
      <w:r w:rsidR="000962DB">
        <w:rPr>
          <w:rFonts w:ascii="Arial" w:hAnsi="Arial" w:cs="Arial"/>
        </w:rPr>
        <w:t>four</w:t>
      </w:r>
      <w:r w:rsidR="00FC5E5B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79F84B7D" w:rsidR="00F90AA4" w:rsidRDefault="00D71AD2" w:rsidP="00223667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 w:rsidRPr="00D71AD2">
        <w:rPr>
          <w:rFonts w:ascii="Arial" w:hAnsi="Arial" w:cs="Arial"/>
        </w:rPr>
        <w:t xml:space="preserve">New </w:t>
      </w:r>
      <w:r w:rsidR="00CE6C60" w:rsidRPr="00D71AD2">
        <w:rPr>
          <w:rFonts w:ascii="Arial" w:hAnsi="Arial" w:cs="Arial"/>
        </w:rPr>
        <w:t>S</w:t>
      </w:r>
      <w:r w:rsidR="00456D5D" w:rsidRPr="00D71AD2">
        <w:rPr>
          <w:rFonts w:ascii="Arial" w:hAnsi="Arial" w:cs="Arial"/>
        </w:rPr>
        <w:t xml:space="preserve">DG&amp;E </w:t>
      </w:r>
      <w:r w:rsidR="00F90AA4" w:rsidRPr="00D71AD2">
        <w:rPr>
          <w:rFonts w:ascii="Arial" w:hAnsi="Arial" w:cs="Arial"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Pr="00D71AD2">
        <w:rPr>
          <w:rFonts w:ascii="Arial" w:hAnsi="Arial" w:cs="Arial"/>
          <w:b/>
        </w:rPr>
        <w:t>WPSDGEREWH0023_Rev0_SF_Central System NG Boilers MF_FINAL_20171108.docx”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Adapted SCG’s workpaper WPSCGREHW1306613A Rev1 for SDG&amp;E given climate zones (6,7,8,10,14, and 15). </w:t>
      </w:r>
    </w:p>
    <w:p w14:paraId="49E77851" w14:textId="76134DF1" w:rsidR="00D71AD2" w:rsidRDefault="00D71AD2" w:rsidP="001A5CB6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 w:rsidRPr="00D71AD2">
        <w:rPr>
          <w:rFonts w:ascii="Arial" w:hAnsi="Arial" w:cs="Arial"/>
        </w:rPr>
        <w:t>New SDG&amp;E Workpaper “</w:t>
      </w:r>
      <w:r w:rsidR="001A5CB6" w:rsidRPr="008669DC">
        <w:rPr>
          <w:rFonts w:ascii="Arial" w:hAnsi="Arial" w:cs="Arial"/>
          <w:b/>
        </w:rPr>
        <w:t>WPSDGEREMI0006_Rev0_Window Retrofit_FINAL_20171113</w:t>
      </w:r>
      <w:r w:rsidR="0051350D" w:rsidRPr="008669DC">
        <w:rPr>
          <w:rFonts w:ascii="Arial" w:hAnsi="Arial" w:cs="Arial"/>
          <w:b/>
        </w:rPr>
        <w:t>.docx</w:t>
      </w:r>
      <w:r w:rsidR="0051350D">
        <w:rPr>
          <w:rFonts w:ascii="Arial" w:hAnsi="Arial" w:cs="Arial"/>
          <w:b/>
        </w:rPr>
        <w:t xml:space="preserve">”. </w:t>
      </w:r>
      <w:r w:rsidR="008669DC">
        <w:rPr>
          <w:rFonts w:ascii="Arial" w:hAnsi="Arial" w:cs="Arial"/>
          <w:b/>
        </w:rPr>
        <w:t xml:space="preserve"> </w:t>
      </w:r>
      <w:r w:rsidR="0051350D">
        <w:rPr>
          <w:rFonts w:ascii="Arial" w:hAnsi="Arial" w:cs="Arial"/>
        </w:rPr>
        <w:t>Adapted SCE workpaper to include DMO building type and remove SFM and MFM building types. Updated measure case to new window with U-factors</w:t>
      </w:r>
      <w:r w:rsidR="002C66C3">
        <w:rPr>
          <w:rFonts w:ascii="Arial" w:hAnsi="Arial" w:cs="Arial"/>
        </w:rPr>
        <w:t xml:space="preserve"> or 0.32 and SHGC 0.23</w:t>
      </w:r>
      <w:r w:rsidR="0051350D">
        <w:rPr>
          <w:rFonts w:ascii="Arial" w:hAnsi="Arial" w:cs="Arial"/>
        </w:rPr>
        <w:t xml:space="preserve">. Updated base case U-factor based on Federal Codes for manufactured homes. Updated GMC and IMC based on CMHP cost data. </w:t>
      </w:r>
      <w:r w:rsidR="00BE34A5">
        <w:rPr>
          <w:rFonts w:ascii="Arial" w:hAnsi="Arial" w:cs="Arial"/>
        </w:rPr>
        <w:t xml:space="preserve">Included </w:t>
      </w:r>
      <w:r w:rsidR="000962DB">
        <w:rPr>
          <w:rFonts w:ascii="Arial" w:hAnsi="Arial" w:cs="Arial"/>
        </w:rPr>
        <w:t xml:space="preserve">SDG&amp;E </w:t>
      </w:r>
      <w:r w:rsidR="00BE34A5">
        <w:rPr>
          <w:rFonts w:ascii="Arial" w:hAnsi="Arial" w:cs="Arial"/>
        </w:rPr>
        <w:t xml:space="preserve">program administrator Attachment 10 in zip file. </w:t>
      </w:r>
    </w:p>
    <w:p w14:paraId="00056A34" w14:textId="45729767" w:rsidR="0051350D" w:rsidRDefault="002C66C3" w:rsidP="002C66C3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Updated SDG&amp;E Workpaper “</w:t>
      </w:r>
      <w:r w:rsidRPr="002C66C3">
        <w:rPr>
          <w:rFonts w:ascii="Arial" w:hAnsi="Arial" w:cs="Arial"/>
          <w:b/>
        </w:rPr>
        <w:t>WPSDGEREWH0022_Rev2_SF_Residential Heat Pump Water Heater_FINAL_20171117</w:t>
      </w:r>
      <w:r>
        <w:rPr>
          <w:rFonts w:ascii="Arial" w:hAnsi="Arial" w:cs="Arial"/>
          <w:b/>
        </w:rPr>
        <w:t>.docx</w:t>
      </w:r>
      <w:r>
        <w:rPr>
          <w:rFonts w:ascii="Arial" w:hAnsi="Arial" w:cs="Arial"/>
        </w:rPr>
        <w:t xml:space="preserve">”. Updated workpaper impacts to address Resolution E-4867, measure changes that effect 40 and 50 gallons storage water heaters, and electric profile changed to single family implementations.   </w:t>
      </w:r>
    </w:p>
    <w:p w14:paraId="7F0E0D76" w14:textId="41D0482E" w:rsidR="001F00E4" w:rsidRPr="001F00E4" w:rsidRDefault="00456D5D" w:rsidP="00FC5E5B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FC5E5B" w:rsidRPr="00FC5E5B">
        <w:rPr>
          <w:rFonts w:ascii="Arial" w:hAnsi="Arial" w:cs="Arial"/>
          <w:b/>
        </w:rPr>
        <w:t>20171120_Boiler_Windows_HPWH</w:t>
      </w:r>
      <w:r w:rsidR="00D71AD2">
        <w:rPr>
          <w:rFonts w:ascii="Arial" w:hAnsi="Arial" w:cs="Arial"/>
          <w:b/>
        </w:rPr>
        <w:t>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SDG&amp;E is submitting one database </w:t>
      </w:r>
      <w:r w:rsidR="00AC18D3">
        <w:rPr>
          <w:rFonts w:ascii="Arial" w:hAnsi="Arial" w:cs="Arial"/>
        </w:rPr>
        <w:t>for item</w:t>
      </w:r>
      <w:r w:rsidR="00FC5E5B">
        <w:rPr>
          <w:rFonts w:ascii="Arial" w:hAnsi="Arial" w:cs="Arial"/>
        </w:rPr>
        <w:t>s</w:t>
      </w:r>
      <w:r w:rsidR="00AC18D3">
        <w:rPr>
          <w:rFonts w:ascii="Arial" w:hAnsi="Arial" w:cs="Arial"/>
        </w:rPr>
        <w:t xml:space="preserve"> 1</w:t>
      </w:r>
      <w:r w:rsidR="00FC5E5B">
        <w:rPr>
          <w:rFonts w:ascii="Arial" w:hAnsi="Arial" w:cs="Arial"/>
        </w:rPr>
        <w:t>, 2 and 3</w:t>
      </w:r>
      <w:r w:rsidR="001925C6">
        <w:rPr>
          <w:rFonts w:ascii="Arial" w:hAnsi="Arial" w:cs="Arial"/>
        </w:rPr>
        <w:t xml:space="preserve"> above</w:t>
      </w:r>
      <w:bookmarkStart w:id="0" w:name="_GoBack"/>
      <w:bookmarkEnd w:id="0"/>
      <w:r w:rsidR="006C5D10">
        <w:rPr>
          <w:rFonts w:ascii="Arial" w:hAnsi="Arial" w:cs="Arial"/>
        </w:rPr>
        <w:t>.</w:t>
      </w:r>
      <w:r w:rsidR="00AC18D3">
        <w:rPr>
          <w:rFonts w:ascii="Arial" w:hAnsi="Arial" w:cs="Arial"/>
        </w:rPr>
        <w:t xml:space="preserve">  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default" r:id="rId7"/>
      <w:headerReference w:type="first" r:id="rId8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962DB"/>
    <w:rsid w:val="000A5C7D"/>
    <w:rsid w:val="001925C6"/>
    <w:rsid w:val="001A5CB6"/>
    <w:rsid w:val="001F00E4"/>
    <w:rsid w:val="001F016B"/>
    <w:rsid w:val="00223667"/>
    <w:rsid w:val="00272CB8"/>
    <w:rsid w:val="002A46FC"/>
    <w:rsid w:val="002C66C3"/>
    <w:rsid w:val="00301FA8"/>
    <w:rsid w:val="0031016A"/>
    <w:rsid w:val="0031567B"/>
    <w:rsid w:val="0034196D"/>
    <w:rsid w:val="00425236"/>
    <w:rsid w:val="004455EC"/>
    <w:rsid w:val="00456D5D"/>
    <w:rsid w:val="0047771F"/>
    <w:rsid w:val="00483934"/>
    <w:rsid w:val="004E15D5"/>
    <w:rsid w:val="004F301A"/>
    <w:rsid w:val="00504752"/>
    <w:rsid w:val="0051350D"/>
    <w:rsid w:val="00590694"/>
    <w:rsid w:val="005F3615"/>
    <w:rsid w:val="00612B4C"/>
    <w:rsid w:val="00655B61"/>
    <w:rsid w:val="006C5D10"/>
    <w:rsid w:val="00710180"/>
    <w:rsid w:val="00715ACF"/>
    <w:rsid w:val="007452E4"/>
    <w:rsid w:val="00750C6E"/>
    <w:rsid w:val="008011E3"/>
    <w:rsid w:val="008443ED"/>
    <w:rsid w:val="008669DC"/>
    <w:rsid w:val="00891137"/>
    <w:rsid w:val="009376E2"/>
    <w:rsid w:val="00964A36"/>
    <w:rsid w:val="00964A50"/>
    <w:rsid w:val="00994C3A"/>
    <w:rsid w:val="00A24539"/>
    <w:rsid w:val="00A7105D"/>
    <w:rsid w:val="00AB1170"/>
    <w:rsid w:val="00AC0DEF"/>
    <w:rsid w:val="00AC18D3"/>
    <w:rsid w:val="00B72357"/>
    <w:rsid w:val="00BB254F"/>
    <w:rsid w:val="00BE34A5"/>
    <w:rsid w:val="00C61B80"/>
    <w:rsid w:val="00CE6C60"/>
    <w:rsid w:val="00CF51E1"/>
    <w:rsid w:val="00D71AD2"/>
    <w:rsid w:val="00DC7BD5"/>
    <w:rsid w:val="00DF66D7"/>
    <w:rsid w:val="00EB4566"/>
    <w:rsid w:val="00F32567"/>
    <w:rsid w:val="00F415D8"/>
    <w:rsid w:val="00F90AA4"/>
    <w:rsid w:val="00FB7AF6"/>
    <w:rsid w:val="00FC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A5CB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2017-11-21T01:24:00Z</dcterms:created>
  <dcterms:modified xsi:type="dcterms:W3CDTF">2017-11-21T01:26:00Z</dcterms:modified>
</cp:coreProperties>
</file>